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58B0" w:rsidRDefault="00102784">
      <w:pPr>
        <w:autoSpaceDN w:val="0"/>
        <w:textAlignment w:val="center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附件</w:t>
      </w:r>
    </w:p>
    <w:p w:rsidR="001C58B0" w:rsidRDefault="001C58B0">
      <w:pPr>
        <w:autoSpaceDN w:val="0"/>
        <w:textAlignment w:val="center"/>
        <w:rPr>
          <w:rFonts w:ascii="仿宋" w:eastAsia="仿宋" w:hAnsi="仿宋"/>
          <w:color w:val="000000"/>
          <w:sz w:val="32"/>
          <w:szCs w:val="32"/>
        </w:rPr>
      </w:pPr>
    </w:p>
    <w:p w:rsidR="001C58B0" w:rsidRDefault="00C371DE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6"/>
          <w:szCs w:val="36"/>
        </w:rPr>
      </w:pPr>
      <w:r w:rsidRPr="00C371DE">
        <w:rPr>
          <w:rFonts w:ascii="华文中宋" w:eastAsia="华文中宋" w:hAnsi="华文中宋" w:hint="eastAsia"/>
          <w:color w:val="2F2F2F"/>
          <w:sz w:val="40"/>
          <w:szCs w:val="40"/>
        </w:rPr>
        <w:t>2021年度优秀研究生导师推荐名单汇总表</w:t>
      </w:r>
    </w:p>
    <w:p w:rsidR="001C58B0" w:rsidRDefault="004F425A" w:rsidP="00C371DE">
      <w:pPr>
        <w:autoSpaceDN w:val="0"/>
        <w:spacing w:line="360" w:lineRule="auto"/>
        <w:ind w:firstLineChars="150" w:firstLine="450"/>
        <w:textAlignment w:val="center"/>
        <w:rPr>
          <w:sz w:val="30"/>
          <w:szCs w:val="30"/>
        </w:rPr>
      </w:pPr>
      <w:r>
        <w:rPr>
          <w:rFonts w:ascii="仿宋_GB2312" w:eastAsia="仿宋_GB2312" w:hAnsi="仿宋_GB2312" w:hint="eastAsia"/>
          <w:color w:val="000000"/>
          <w:sz w:val="30"/>
          <w:szCs w:val="30"/>
        </w:rPr>
        <w:t>学院：经济学院</w:t>
      </w:r>
    </w:p>
    <w:p w:rsidR="00C371DE" w:rsidRDefault="004F425A">
      <w:pPr>
        <w:autoSpaceDN w:val="0"/>
        <w:spacing w:beforeLines="100" w:before="312"/>
        <w:textAlignment w:val="center"/>
        <w:rPr>
          <w:rFonts w:ascii="仿宋_GB2312" w:eastAsia="仿宋_GB2312" w:hAnsi="仿宋_GB2312"/>
          <w:color w:val="000000"/>
          <w:sz w:val="24"/>
        </w:rPr>
      </w:pPr>
      <w:r>
        <w:rPr>
          <w:rFonts w:ascii="仿宋_GB2312" w:eastAsia="仿宋_GB2312" w:hAnsi="仿宋_GB2312" w:hint="eastAsia"/>
          <w:color w:val="000000"/>
          <w:sz w:val="24"/>
        </w:rPr>
        <w:t xml:space="preserve"> </w:t>
      </w:r>
    </w:p>
    <w:tbl>
      <w:tblPr>
        <w:tblW w:w="12480" w:type="dxa"/>
        <w:jc w:val="center"/>
        <w:tblInd w:w="93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560"/>
        <w:gridCol w:w="3260"/>
        <w:gridCol w:w="4060"/>
      </w:tblGrid>
      <w:tr w:rsidR="00C371DE" w:rsidRPr="00C371DE" w:rsidTr="00C371DE">
        <w:trPr>
          <w:trHeight w:val="649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C371DE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C371DE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C371DE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C371DE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职称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C371DE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导师类型</w:t>
            </w:r>
            <w:r w:rsidRPr="00C371DE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br/>
              <w:t>（</w:t>
            </w:r>
            <w:proofErr w:type="gramStart"/>
            <w:r w:rsidRPr="00C371DE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硕导</w:t>
            </w:r>
            <w:proofErr w:type="gramEnd"/>
            <w:r w:rsidRPr="00C371DE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/博导）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  <w:r w:rsidRPr="00C371DE">
              <w:rPr>
                <w:rFonts w:ascii="华文仿宋" w:eastAsia="华文仿宋" w:hAnsi="华文仿宋" w:cs="宋体" w:hint="eastAsia"/>
                <w:b/>
                <w:bCs/>
                <w:kern w:val="0"/>
                <w:sz w:val="32"/>
                <w:szCs w:val="32"/>
              </w:rPr>
              <w:t>招生专业</w:t>
            </w:r>
          </w:p>
        </w:tc>
      </w:tr>
      <w:tr w:rsidR="00C371DE" w:rsidRPr="00C371DE" w:rsidTr="00C371DE">
        <w:trPr>
          <w:trHeight w:val="649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DE" w:rsidRPr="00C371DE" w:rsidRDefault="00C371DE" w:rsidP="00C371DE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DE" w:rsidRPr="00C371DE" w:rsidRDefault="00C371DE" w:rsidP="00C371DE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DE" w:rsidRPr="00C371DE" w:rsidRDefault="00C371DE" w:rsidP="00C371DE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DE" w:rsidRPr="00C371DE" w:rsidRDefault="00C371DE" w:rsidP="00C371DE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DE" w:rsidRPr="00C371DE" w:rsidRDefault="00C371DE" w:rsidP="00C371DE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DE" w:rsidRPr="00C371DE" w:rsidRDefault="00C371DE" w:rsidP="00C371DE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C371DE" w:rsidRPr="00C371DE" w:rsidTr="00C371DE">
        <w:trPr>
          <w:trHeight w:val="64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张正平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教授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硕导、博导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金融学</w:t>
            </w:r>
            <w:r w:rsidR="008860AA">
              <w:rPr>
                <w:rFonts w:ascii="宋体" w:hAnsi="宋体" w:cs="宋体" w:hint="eastAsia"/>
                <w:kern w:val="0"/>
                <w:sz w:val="32"/>
                <w:szCs w:val="32"/>
              </w:rPr>
              <w:t>、金融</w:t>
            </w:r>
          </w:p>
        </w:tc>
      </w:tr>
      <w:tr w:rsidR="00C371DE" w:rsidRPr="00C371DE" w:rsidTr="00C371DE">
        <w:trPr>
          <w:trHeight w:val="64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梁鹏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副教授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proofErr w:type="gramStart"/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硕导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产业经济学</w:t>
            </w:r>
          </w:p>
        </w:tc>
      </w:tr>
      <w:tr w:rsidR="00C371DE" w:rsidRPr="00C371DE" w:rsidTr="00C371DE">
        <w:trPr>
          <w:trHeight w:val="64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徐徐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副教授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proofErr w:type="gramStart"/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硕导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保险学、保险</w:t>
            </w:r>
          </w:p>
        </w:tc>
      </w:tr>
      <w:tr w:rsidR="00C371DE" w:rsidRPr="00C371DE" w:rsidTr="00C371DE">
        <w:trPr>
          <w:trHeight w:val="64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熊文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副教授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C371D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硕导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理论经济学、资产评估</w:t>
            </w:r>
          </w:p>
        </w:tc>
      </w:tr>
      <w:tr w:rsidR="00C371DE" w:rsidRPr="00C371DE" w:rsidTr="00C371DE">
        <w:trPr>
          <w:trHeight w:val="649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proofErr w:type="gramStart"/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姜竹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教授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proofErr w:type="gramStart"/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硕导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1DE" w:rsidRPr="00C371DE" w:rsidRDefault="00C371DE" w:rsidP="00C371D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371DE">
              <w:rPr>
                <w:rFonts w:ascii="宋体" w:hAnsi="宋体" w:cs="宋体" w:hint="eastAsia"/>
                <w:kern w:val="0"/>
                <w:sz w:val="32"/>
                <w:szCs w:val="32"/>
              </w:rPr>
              <w:t>财政学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、税务</w:t>
            </w:r>
          </w:p>
        </w:tc>
        <w:bookmarkStart w:id="0" w:name="_GoBack"/>
        <w:bookmarkEnd w:id="0"/>
      </w:tr>
    </w:tbl>
    <w:p w:rsidR="001C58B0" w:rsidRDefault="004F425A">
      <w:pPr>
        <w:autoSpaceDN w:val="0"/>
        <w:spacing w:beforeLines="100" w:before="312"/>
        <w:textAlignment w:val="center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  <w:color w:val="000000"/>
          <w:sz w:val="24"/>
        </w:rPr>
        <w:t xml:space="preserve">                        </w:t>
      </w:r>
      <w:r w:rsidR="00102784">
        <w:rPr>
          <w:rFonts w:ascii="仿宋_GB2312" w:eastAsia="仿宋_GB2312" w:hAnsi="仿宋_GB2312" w:hint="eastAsia"/>
          <w:color w:val="000000"/>
          <w:sz w:val="24"/>
        </w:rPr>
        <w:t xml:space="preserve">                                                 </w:t>
      </w:r>
      <w:r w:rsidR="00C371DE">
        <w:rPr>
          <w:rFonts w:ascii="仿宋_GB2312" w:eastAsia="仿宋_GB2312" w:hAnsi="仿宋_GB2312" w:hint="eastAsia"/>
          <w:color w:val="000000"/>
          <w:sz w:val="24"/>
        </w:rPr>
        <w:t xml:space="preserve">                </w:t>
      </w:r>
      <w:r>
        <w:rPr>
          <w:rFonts w:ascii="仿宋_GB2312" w:eastAsia="仿宋_GB2312" w:hAnsi="仿宋_GB2312" w:hint="eastAsia"/>
          <w:color w:val="000000"/>
          <w:sz w:val="24"/>
        </w:rPr>
        <w:t>填写时间：20</w:t>
      </w:r>
      <w:r w:rsidR="00BB3663">
        <w:rPr>
          <w:rFonts w:ascii="仿宋_GB2312" w:eastAsia="仿宋_GB2312" w:hAnsi="仿宋_GB2312" w:hint="eastAsia"/>
          <w:color w:val="000000"/>
          <w:sz w:val="24"/>
        </w:rPr>
        <w:t>2</w:t>
      </w:r>
      <w:r w:rsidR="00C371DE">
        <w:rPr>
          <w:rFonts w:ascii="仿宋_GB2312" w:eastAsia="仿宋_GB2312" w:hAnsi="仿宋_GB2312" w:hint="eastAsia"/>
          <w:color w:val="000000"/>
          <w:sz w:val="24"/>
        </w:rPr>
        <w:t>2</w:t>
      </w:r>
      <w:r>
        <w:rPr>
          <w:rFonts w:ascii="仿宋_GB2312" w:eastAsia="仿宋_GB2312" w:hAnsi="仿宋_GB2312" w:hint="eastAsia"/>
          <w:color w:val="000000"/>
          <w:sz w:val="24"/>
        </w:rPr>
        <w:t>年</w:t>
      </w:r>
      <w:r w:rsidR="00C371DE">
        <w:rPr>
          <w:rFonts w:ascii="仿宋_GB2312" w:eastAsia="仿宋_GB2312" w:hAnsi="仿宋_GB2312" w:hint="eastAsia"/>
          <w:color w:val="000000"/>
          <w:sz w:val="24"/>
        </w:rPr>
        <w:t>1</w:t>
      </w:r>
      <w:r>
        <w:rPr>
          <w:rFonts w:ascii="仿宋_GB2312" w:eastAsia="仿宋_GB2312" w:hAnsi="仿宋_GB2312" w:hint="eastAsia"/>
          <w:color w:val="000000"/>
          <w:sz w:val="24"/>
        </w:rPr>
        <w:t>月</w:t>
      </w:r>
      <w:r w:rsidR="00C371DE">
        <w:rPr>
          <w:rFonts w:ascii="仿宋_GB2312" w:eastAsia="仿宋_GB2312" w:hAnsi="仿宋_GB2312" w:hint="eastAsia"/>
          <w:color w:val="000000"/>
          <w:sz w:val="24"/>
        </w:rPr>
        <w:t>4</w:t>
      </w:r>
      <w:r>
        <w:rPr>
          <w:rFonts w:ascii="仿宋_GB2312" w:eastAsia="仿宋_GB2312" w:hAnsi="仿宋_GB2312" w:hint="eastAsia"/>
          <w:color w:val="000000"/>
          <w:sz w:val="24"/>
        </w:rPr>
        <w:t>日</w:t>
      </w:r>
    </w:p>
    <w:p w:rsidR="001C58B0" w:rsidRDefault="001C58B0" w:rsidP="00102784">
      <w:pPr>
        <w:autoSpaceDN w:val="0"/>
        <w:textAlignment w:val="center"/>
        <w:rPr>
          <w:rFonts w:ascii="华文中宋" w:eastAsia="华文中宋" w:hAnsi="华文中宋"/>
          <w:color w:val="2F2F2F"/>
          <w:sz w:val="36"/>
          <w:szCs w:val="36"/>
        </w:rPr>
      </w:pPr>
    </w:p>
    <w:sectPr w:rsidR="001C58B0">
      <w:pgSz w:w="16840" w:h="11907" w:orient="landscape"/>
      <w:pgMar w:top="1417" w:right="1020" w:bottom="1417" w:left="1020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38" w:rsidRDefault="00B53438">
      <w:r>
        <w:separator/>
      </w:r>
    </w:p>
  </w:endnote>
  <w:endnote w:type="continuationSeparator" w:id="0">
    <w:p w:rsidR="00B53438" w:rsidRDefault="00B5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38" w:rsidRDefault="00B53438">
      <w:r>
        <w:separator/>
      </w:r>
    </w:p>
  </w:footnote>
  <w:footnote w:type="continuationSeparator" w:id="0">
    <w:p w:rsidR="00B53438" w:rsidRDefault="00B53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5AF7"/>
    <w:rsid w:val="00030AD8"/>
    <w:rsid w:val="00051909"/>
    <w:rsid w:val="0006004F"/>
    <w:rsid w:val="000A18E2"/>
    <w:rsid w:val="00102004"/>
    <w:rsid w:val="00102784"/>
    <w:rsid w:val="00172A27"/>
    <w:rsid w:val="001C58B0"/>
    <w:rsid w:val="0032034F"/>
    <w:rsid w:val="00430661"/>
    <w:rsid w:val="004474F5"/>
    <w:rsid w:val="004C614C"/>
    <w:rsid w:val="004F425A"/>
    <w:rsid w:val="005302ED"/>
    <w:rsid w:val="0054079E"/>
    <w:rsid w:val="005715DF"/>
    <w:rsid w:val="0057723F"/>
    <w:rsid w:val="005C22BE"/>
    <w:rsid w:val="0064487D"/>
    <w:rsid w:val="006A5F07"/>
    <w:rsid w:val="006B6F08"/>
    <w:rsid w:val="006E2C37"/>
    <w:rsid w:val="006F1BFD"/>
    <w:rsid w:val="007C0225"/>
    <w:rsid w:val="007C310E"/>
    <w:rsid w:val="00830B8A"/>
    <w:rsid w:val="008322DB"/>
    <w:rsid w:val="008767B9"/>
    <w:rsid w:val="00881131"/>
    <w:rsid w:val="008860AA"/>
    <w:rsid w:val="008C373C"/>
    <w:rsid w:val="008F5271"/>
    <w:rsid w:val="00923831"/>
    <w:rsid w:val="0092557C"/>
    <w:rsid w:val="009E4BDF"/>
    <w:rsid w:val="00B002AE"/>
    <w:rsid w:val="00B2245D"/>
    <w:rsid w:val="00B53438"/>
    <w:rsid w:val="00BB3663"/>
    <w:rsid w:val="00C371DE"/>
    <w:rsid w:val="00D31EB8"/>
    <w:rsid w:val="00D46083"/>
    <w:rsid w:val="00D5557B"/>
    <w:rsid w:val="00D56644"/>
    <w:rsid w:val="00DD2082"/>
    <w:rsid w:val="00DD329D"/>
    <w:rsid w:val="00E521C6"/>
    <w:rsid w:val="00E60133"/>
    <w:rsid w:val="00E9053E"/>
    <w:rsid w:val="00EC785F"/>
    <w:rsid w:val="00EF0FC4"/>
    <w:rsid w:val="00F00A9B"/>
    <w:rsid w:val="00F207F2"/>
    <w:rsid w:val="00F42C50"/>
    <w:rsid w:val="00F609F7"/>
    <w:rsid w:val="00F85483"/>
    <w:rsid w:val="00FC62CB"/>
    <w:rsid w:val="021634AB"/>
    <w:rsid w:val="034B32C7"/>
    <w:rsid w:val="096433E8"/>
    <w:rsid w:val="09644AC0"/>
    <w:rsid w:val="0C397F5E"/>
    <w:rsid w:val="139B24C3"/>
    <w:rsid w:val="13F63DAC"/>
    <w:rsid w:val="15023225"/>
    <w:rsid w:val="15A61B6A"/>
    <w:rsid w:val="16AC7AD9"/>
    <w:rsid w:val="178814BC"/>
    <w:rsid w:val="18154BD9"/>
    <w:rsid w:val="191F6F96"/>
    <w:rsid w:val="1A1F1B6A"/>
    <w:rsid w:val="1B41604E"/>
    <w:rsid w:val="1DAA0E3F"/>
    <w:rsid w:val="20E945D8"/>
    <w:rsid w:val="21C34E40"/>
    <w:rsid w:val="22067DF4"/>
    <w:rsid w:val="23541C72"/>
    <w:rsid w:val="27B5197A"/>
    <w:rsid w:val="29697C84"/>
    <w:rsid w:val="2B2D2EA7"/>
    <w:rsid w:val="2B96467F"/>
    <w:rsid w:val="2BDC28CB"/>
    <w:rsid w:val="2C7D0474"/>
    <w:rsid w:val="2D316957"/>
    <w:rsid w:val="2EC03605"/>
    <w:rsid w:val="310F5C75"/>
    <w:rsid w:val="31CE0BA7"/>
    <w:rsid w:val="329C6091"/>
    <w:rsid w:val="35064B8A"/>
    <w:rsid w:val="35725448"/>
    <w:rsid w:val="36F938A8"/>
    <w:rsid w:val="3B0C0239"/>
    <w:rsid w:val="3BD67D2B"/>
    <w:rsid w:val="3D403728"/>
    <w:rsid w:val="3E193930"/>
    <w:rsid w:val="3FCE4C3F"/>
    <w:rsid w:val="41A31BD9"/>
    <w:rsid w:val="458E2EFF"/>
    <w:rsid w:val="4A5044D3"/>
    <w:rsid w:val="4A5A6ED2"/>
    <w:rsid w:val="4B354600"/>
    <w:rsid w:val="4D2F0E9D"/>
    <w:rsid w:val="4F832AD5"/>
    <w:rsid w:val="51286389"/>
    <w:rsid w:val="523D547F"/>
    <w:rsid w:val="58622C57"/>
    <w:rsid w:val="5D1C0248"/>
    <w:rsid w:val="5D250A75"/>
    <w:rsid w:val="5FB26A42"/>
    <w:rsid w:val="602030A7"/>
    <w:rsid w:val="622772FA"/>
    <w:rsid w:val="638703CE"/>
    <w:rsid w:val="67E961BB"/>
    <w:rsid w:val="6DB91278"/>
    <w:rsid w:val="714A7C7F"/>
    <w:rsid w:val="71EB4DDD"/>
    <w:rsid w:val="76A8686E"/>
    <w:rsid w:val="788312DC"/>
    <w:rsid w:val="79536F1C"/>
    <w:rsid w:val="7A332E05"/>
    <w:rsid w:val="7B084D6D"/>
    <w:rsid w:val="7D271721"/>
    <w:rsid w:val="7E4C4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semiHidden="0" w:qFormat="1"/>
    <w:lsdException w:name="HTML Code" w:semiHidden="0" w:qFormat="1"/>
    <w:lsdException w:name="HTML Definition" w:semiHidden="0" w:qFormat="1"/>
    <w:lsdException w:name="HTML Vari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qFormat/>
  </w:style>
  <w:style w:type="character" w:styleId="a8">
    <w:name w:val="FollowedHyperlink"/>
    <w:uiPriority w:val="99"/>
    <w:unhideWhenUsed/>
    <w:qFormat/>
    <w:rPr>
      <w:color w:val="333333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a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uiPriority w:val="99"/>
    <w:unhideWhenUsed/>
    <w:qFormat/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qFormat/>
    <w:rPr>
      <w:szCs w:val="21"/>
    </w:rPr>
  </w:style>
  <w:style w:type="paragraph" w:customStyle="1" w:styleId="Char0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">
    <w:name w:val="批注框文本 Char"/>
    <w:link w:val="a4"/>
    <w:uiPriority w:val="99"/>
    <w:semiHidden/>
    <w:qFormat/>
    <w:rPr>
      <w:kern w:val="2"/>
      <w:sz w:val="18"/>
      <w:szCs w:val="18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250</Characters>
  <Application>Microsoft Office Word</Application>
  <DocSecurity>0</DocSecurity>
  <Lines>2</Lines>
  <Paragraphs>1</Paragraphs>
  <ScaleCrop>false</ScaleCrop>
  <Company>MS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zw</cp:lastModifiedBy>
  <cp:revision>9</cp:revision>
  <cp:lastPrinted>2018-12-05T08:25:00Z</cp:lastPrinted>
  <dcterms:created xsi:type="dcterms:W3CDTF">2018-10-19T01:12:00Z</dcterms:created>
  <dcterms:modified xsi:type="dcterms:W3CDTF">2022-01-04T02:09:00Z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